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35833" w:rsidRDefault="00035833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30778B" w:rsidRDefault="0030778B" w:rsidP="00000230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00230" w:rsidRDefault="00D20E4A" w:rsidP="00C3464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Заң қызметі департаменті</w:t>
      </w:r>
    </w:p>
    <w:p w:rsidR="000A1E1F" w:rsidRPr="00000230" w:rsidRDefault="000A1E1F" w:rsidP="00F8046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000230" w:rsidRPr="00000230" w:rsidRDefault="00000230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228A5" w:rsidRDefault="00F8046E" w:rsidP="00022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Қаржы министрлігінің Мемлекеттік кірістер комитеті, Қазақстан Республикасы Қаржы Министрінің Сарапшы кеңесі және Қазақстан Республикасы Қаржы Министрінің Қоғамдық кеңесі мүшелеріне жолдау үшін </w:t>
      </w:r>
      <w:r w:rsidRPr="000228A5">
        <w:rPr>
          <w:rFonts w:ascii="Times New Roman" w:hAnsi="Times New Roman" w:cs="Times New Roman"/>
          <w:color w:val="000000"/>
          <w:sz w:val="28"/>
          <w:szCs w:val="28"/>
          <w:lang w:val="kk-KZ"/>
        </w:rPr>
        <w:t>«</w:t>
      </w:r>
      <w:r w:rsidR="000228A5" w:rsidRPr="000228A5">
        <w:rPr>
          <w:rFonts w:ascii="Times New Roman" w:hAnsi="Times New Roman" w:cs="Times New Roman"/>
          <w:sz w:val="28"/>
          <w:szCs w:val="28"/>
          <w:lang w:val="kk-KZ"/>
        </w:rPr>
        <w:t>Этил спирті мен алкоголь өнімін өндіру және айналымы бойынша декларацияларды ұсыну қағидаларын бекіту туралы</w:t>
      </w:r>
      <w:r w:rsidRPr="000228A5">
        <w:rPr>
          <w:rFonts w:ascii="Times New Roman" w:hAnsi="Times New Roman" w:cs="Times New Roman"/>
          <w:color w:val="000000"/>
          <w:sz w:val="28"/>
          <w:szCs w:val="28"/>
          <w:lang w:val="kk-KZ"/>
        </w:rPr>
        <w:t>»</w:t>
      </w:r>
      <w:r w:rsidRPr="00F8046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 xml:space="preserve">өзгерістер енгізу туралы </w:t>
      </w:r>
      <w:r w:rsidRPr="00F8046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жобасын </w:t>
      </w:r>
      <w:r w:rsidRPr="00F8046E">
        <w:rPr>
          <w:rFonts w:ascii="Times New Roman" w:hAnsi="Times New Roman" w:cs="Times New Roman"/>
          <w:sz w:val="28"/>
          <w:szCs w:val="28"/>
          <w:lang w:val="kk-KZ"/>
        </w:rPr>
        <w:t>жолдайды.</w:t>
      </w:r>
    </w:p>
    <w:p w:rsidR="00F8046E" w:rsidRPr="000228A5" w:rsidRDefault="00E5221D" w:rsidP="000228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hyperlink r:id="rId4" w:tgtFrame="_blank" w:history="1">
        <w:r w:rsidRPr="00E5221D">
          <w:rPr>
            <w:rStyle w:val="a7"/>
            <w:lang w:val="kk-KZ"/>
          </w:rPr>
          <w:t>https://legalacts.egov.kz/npa/view?id=15685383</w:t>
        </w:r>
      </w:hyperlink>
      <w:r w:rsidRPr="00E5221D">
        <w:rPr>
          <w:lang w:val="kk-KZ"/>
        </w:rPr>
        <w:t xml:space="preserve"> </w:t>
      </w:r>
      <w:bookmarkStart w:id="0" w:name="_GoBack"/>
      <w:bookmarkEnd w:id="0"/>
      <w:r w:rsidR="00F8046E" w:rsidRPr="000228A5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0228A5">
        <w:rPr>
          <w:rFonts w:ascii="Times New Roman" w:hAnsi="Times New Roman" w:cs="Times New Roman"/>
          <w:sz w:val="28"/>
          <w:szCs w:val="28"/>
          <w:lang w:val="kk-KZ"/>
        </w:rPr>
        <w:t xml:space="preserve">ілтемемен </w:t>
      </w:r>
      <w:r w:rsidR="00F8046E" w:rsidRPr="000228A5">
        <w:rPr>
          <w:rFonts w:ascii="Times New Roman" w:hAnsi="Times New Roman" w:cs="Times New Roman"/>
          <w:sz w:val="28"/>
          <w:szCs w:val="28"/>
          <w:lang w:val="kk-KZ"/>
        </w:rPr>
        <w:t>legalacts.egov.kz сайтын</w:t>
      </w:r>
      <w:r w:rsidR="000228A5">
        <w:rPr>
          <w:rFonts w:ascii="Times New Roman" w:hAnsi="Times New Roman" w:cs="Times New Roman"/>
          <w:sz w:val="28"/>
          <w:szCs w:val="28"/>
          <w:lang w:val="kk-KZ"/>
        </w:rPr>
        <w:t xml:space="preserve">да 2025 жылы </w:t>
      </w:r>
      <w:r w:rsidR="001250AA">
        <w:rPr>
          <w:rFonts w:ascii="Times New Roman" w:hAnsi="Times New Roman" w:cs="Times New Roman"/>
          <w:sz w:val="28"/>
          <w:szCs w:val="28"/>
          <w:lang w:val="kk-KZ"/>
        </w:rPr>
        <w:t>7 қараша</w:t>
      </w:r>
      <w:r w:rsidR="000228A5">
        <w:rPr>
          <w:rFonts w:ascii="Times New Roman" w:hAnsi="Times New Roman" w:cs="Times New Roman"/>
          <w:sz w:val="28"/>
          <w:szCs w:val="28"/>
          <w:lang w:val="kk-KZ"/>
        </w:rPr>
        <w:t xml:space="preserve"> айында </w:t>
      </w:r>
      <w:r w:rsidR="00F8046E" w:rsidRPr="000228A5">
        <w:rPr>
          <w:rFonts w:ascii="Times New Roman" w:hAnsi="Times New Roman" w:cs="Times New Roman"/>
          <w:sz w:val="28"/>
          <w:szCs w:val="28"/>
          <w:lang w:val="kk-KZ"/>
        </w:rPr>
        <w:t>енгізілді.</w:t>
      </w:r>
    </w:p>
    <w:p w:rsidR="00000230" w:rsidRDefault="00000230" w:rsidP="00192149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  <w:r w:rsidRPr="00504CE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Қосымша: </w:t>
      </w:r>
      <w:r w:rsidR="00D20E4A" w:rsidRPr="00504CE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 </w:t>
      </w:r>
      <w:r w:rsidR="00233A5B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 xml:space="preserve">электронды </w:t>
      </w:r>
      <w:r w:rsidR="00247C13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түрде</w:t>
      </w:r>
      <w:r w:rsidR="00192149"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  <w:t>.</w:t>
      </w:r>
    </w:p>
    <w:p w:rsidR="00192149" w:rsidRDefault="00192149" w:rsidP="00192149">
      <w:pPr>
        <w:pStyle w:val="a5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D57AB2" w:rsidRPr="00911705" w:rsidRDefault="00D57AB2" w:rsidP="0000023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kk-KZ"/>
        </w:rPr>
      </w:pPr>
    </w:p>
    <w:p w:rsidR="00B57D32" w:rsidRDefault="00504CE3" w:rsidP="00504CE3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lang w:val="kk-KZ"/>
        </w:rPr>
        <w:t xml:space="preserve"> </w:t>
      </w:r>
      <w:r w:rsidR="000A1E1F">
        <w:rPr>
          <w:rFonts w:ascii="Times New Roman" w:hAnsi="Times New Roman" w:cs="Times New Roman"/>
          <w:b/>
          <w:bCs/>
          <w:sz w:val="28"/>
          <w:lang w:val="kk-KZ"/>
        </w:rPr>
        <w:t xml:space="preserve">Төрағаның орынбасары                                    </w:t>
      </w:r>
      <w:r w:rsidR="00B57D32">
        <w:rPr>
          <w:rFonts w:ascii="Times New Roman" w:hAnsi="Times New Roman" w:cs="Times New Roman"/>
          <w:b/>
          <w:bCs/>
          <w:sz w:val="28"/>
          <w:lang w:val="kk-KZ"/>
        </w:rPr>
        <w:t xml:space="preserve">     </w:t>
      </w:r>
      <w:r w:rsidR="000228A5">
        <w:rPr>
          <w:rFonts w:ascii="Times New Roman" w:hAnsi="Times New Roman" w:cs="Times New Roman"/>
          <w:b/>
          <w:bCs/>
          <w:sz w:val="28"/>
          <w:lang w:val="kk-KZ"/>
        </w:rPr>
        <w:t>С.Ахметов</w:t>
      </w:r>
    </w:p>
    <w:p w:rsidR="009F7057" w:rsidRDefault="00F1492F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 </w:t>
      </w: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F7057" w:rsidRDefault="009F7057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9B0522" w:rsidRDefault="009B0522" w:rsidP="000002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4953D4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2"/>
      </w:r>
      <w:r w:rsidRPr="00035833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504CE3">
        <w:rPr>
          <w:rFonts w:ascii="Times New Roman" w:hAnsi="Times New Roman" w:cs="Times New Roman"/>
          <w:i/>
          <w:sz w:val="20"/>
          <w:szCs w:val="20"/>
          <w:lang w:val="kk-KZ"/>
        </w:rPr>
        <w:t>Ж.Джумагулова</w:t>
      </w:r>
    </w:p>
    <w:p w:rsidR="00300DA6" w:rsidRDefault="009B0522" w:rsidP="00B57D3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3F5009">
        <w:rPr>
          <w:rFonts w:ascii="Times New Roman" w:hAnsi="Times New Roman" w:cs="Times New Roman"/>
          <w:sz w:val="24"/>
          <w:szCs w:val="20"/>
        </w:rPr>
        <w:sym w:font="Wingdings 2" w:char="F027"/>
      </w:r>
      <w:r w:rsidR="00504CE3">
        <w:rPr>
          <w:rFonts w:ascii="Times New Roman" w:hAnsi="Times New Roman" w:cs="Times New Roman"/>
          <w:i/>
          <w:sz w:val="20"/>
          <w:szCs w:val="20"/>
          <w:lang w:val="kk-KZ"/>
        </w:rPr>
        <w:t>717617</w:t>
      </w:r>
    </w:p>
    <w:p w:rsidR="00D20E4A" w:rsidRDefault="00504CE3" w:rsidP="00B57D32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>87017804607</w:t>
      </w:r>
    </w:p>
    <w:sectPr w:rsidR="00D20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230"/>
    <w:rsid w:val="00000230"/>
    <w:rsid w:val="000228A5"/>
    <w:rsid w:val="0003234C"/>
    <w:rsid w:val="00035833"/>
    <w:rsid w:val="000A1E1F"/>
    <w:rsid w:val="000B40B4"/>
    <w:rsid w:val="000B4B88"/>
    <w:rsid w:val="001250AA"/>
    <w:rsid w:val="00192149"/>
    <w:rsid w:val="00232212"/>
    <w:rsid w:val="00233A5B"/>
    <w:rsid w:val="00247C13"/>
    <w:rsid w:val="002C33C4"/>
    <w:rsid w:val="00300DA6"/>
    <w:rsid w:val="0030778B"/>
    <w:rsid w:val="00343041"/>
    <w:rsid w:val="00394771"/>
    <w:rsid w:val="003F345A"/>
    <w:rsid w:val="00400B9D"/>
    <w:rsid w:val="00414060"/>
    <w:rsid w:val="00464556"/>
    <w:rsid w:val="004953D4"/>
    <w:rsid w:val="004976D0"/>
    <w:rsid w:val="00504CE3"/>
    <w:rsid w:val="005A3B4C"/>
    <w:rsid w:val="005C465B"/>
    <w:rsid w:val="005C5242"/>
    <w:rsid w:val="005C5F1A"/>
    <w:rsid w:val="006A255C"/>
    <w:rsid w:val="00797639"/>
    <w:rsid w:val="007C32B3"/>
    <w:rsid w:val="007F0171"/>
    <w:rsid w:val="00835C84"/>
    <w:rsid w:val="00883332"/>
    <w:rsid w:val="008F5419"/>
    <w:rsid w:val="00911705"/>
    <w:rsid w:val="00917621"/>
    <w:rsid w:val="0096703D"/>
    <w:rsid w:val="00996D08"/>
    <w:rsid w:val="009A6992"/>
    <w:rsid w:val="009B0522"/>
    <w:rsid w:val="009F7057"/>
    <w:rsid w:val="00A0638F"/>
    <w:rsid w:val="00A94A2E"/>
    <w:rsid w:val="00AA7FF6"/>
    <w:rsid w:val="00B57D32"/>
    <w:rsid w:val="00BA2D5B"/>
    <w:rsid w:val="00C02DA9"/>
    <w:rsid w:val="00C34641"/>
    <w:rsid w:val="00C723D8"/>
    <w:rsid w:val="00D20E4A"/>
    <w:rsid w:val="00D368C9"/>
    <w:rsid w:val="00D57AB2"/>
    <w:rsid w:val="00DE67C9"/>
    <w:rsid w:val="00E47EBC"/>
    <w:rsid w:val="00E5221D"/>
    <w:rsid w:val="00EB4D42"/>
    <w:rsid w:val="00F1492F"/>
    <w:rsid w:val="00F67E5C"/>
    <w:rsid w:val="00F8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8E2D"/>
  <w15:docId w15:val="{8ADDAE02-24BF-437B-A48F-6C81D0C59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40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023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002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link w:val="a6"/>
    <w:uiPriority w:val="1"/>
    <w:qFormat/>
    <w:rsid w:val="00000230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uiPriority w:val="1"/>
    <w:rsid w:val="00000230"/>
  </w:style>
  <w:style w:type="character" w:customStyle="1" w:styleId="10">
    <w:name w:val="Заголовок 1 Знак"/>
    <w:basedOn w:val="a0"/>
    <w:link w:val="1"/>
    <w:uiPriority w:val="9"/>
    <w:rsid w:val="0041406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Hyperlink"/>
    <w:basedOn w:val="a0"/>
    <w:uiPriority w:val="99"/>
    <w:unhideWhenUsed/>
    <w:rsid w:val="006A255C"/>
    <w:rPr>
      <w:color w:val="0563C1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A3B4C"/>
    <w:rPr>
      <w:color w:val="954F72" w:themeColor="followedHyperlink"/>
      <w:u w:val="single"/>
    </w:rPr>
  </w:style>
  <w:style w:type="paragraph" w:customStyle="1" w:styleId="pj">
    <w:name w:val="pj"/>
    <w:basedOn w:val="a"/>
    <w:qFormat/>
    <w:rsid w:val="007C32B3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egalacts.egov.kz/npa/view?id=156853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Асылхан Дуйсебаев</dc:creator>
  <cp:lastModifiedBy>Джумагулова Жанар Хамитовна</cp:lastModifiedBy>
  <cp:revision>4</cp:revision>
  <cp:lastPrinted>2021-09-09T19:04:00Z</cp:lastPrinted>
  <dcterms:created xsi:type="dcterms:W3CDTF">2025-11-12T12:07:00Z</dcterms:created>
  <dcterms:modified xsi:type="dcterms:W3CDTF">2025-11-19T07:46:00Z</dcterms:modified>
</cp:coreProperties>
</file>